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A7B0" w14:textId="56160556" w:rsidR="000809B9" w:rsidRPr="000809B9" w:rsidRDefault="000809B9" w:rsidP="00D02314">
      <w:pPr>
        <w:shd w:val="clear" w:color="auto" w:fill="FCFCFC"/>
        <w:outlineLvl w:val="0"/>
        <w:rPr>
          <w:rFonts w:ascii="Palatino" w:eastAsia="Times New Roman" w:hAnsi="Palatino" w:cs="Times New Roman"/>
          <w:b/>
          <w:bCs/>
          <w:color w:val="C79000"/>
          <w:kern w:val="36"/>
          <w:sz w:val="43"/>
          <w:szCs w:val="43"/>
        </w:rPr>
      </w:pPr>
      <w:r w:rsidRPr="000809B9">
        <w:rPr>
          <w:rFonts w:ascii="Palatino" w:eastAsia="Times New Roman" w:hAnsi="Palatino" w:cs="Times New Roman"/>
          <w:b/>
          <w:bCs/>
          <w:color w:val="C79000"/>
          <w:kern w:val="36"/>
          <w:sz w:val="43"/>
          <w:szCs w:val="43"/>
        </w:rPr>
        <w:t>Previous</w:t>
      </w:r>
      <w:r w:rsidRPr="00973435">
        <w:rPr>
          <w:rFonts w:ascii="Palatino" w:eastAsia="Times New Roman" w:hAnsi="Palatino" w:cs="Times New Roman"/>
          <w:b/>
          <w:bCs/>
          <w:color w:val="C79000"/>
          <w:kern w:val="36"/>
          <w:sz w:val="43"/>
          <w:szCs w:val="43"/>
        </w:rPr>
        <w:t>ly Offered</w:t>
      </w:r>
      <w:r w:rsidRPr="000809B9">
        <w:rPr>
          <w:rFonts w:ascii="Palatino" w:eastAsia="Times New Roman" w:hAnsi="Palatino" w:cs="Times New Roman"/>
          <w:b/>
          <w:bCs/>
          <w:color w:val="C79000"/>
          <w:kern w:val="36"/>
          <w:sz w:val="43"/>
          <w:szCs w:val="43"/>
        </w:rPr>
        <w:t xml:space="preserve"> Courses</w:t>
      </w:r>
    </w:p>
    <w:p w14:paraId="67453E1F" w14:textId="77777777" w:rsidR="000809B9" w:rsidRPr="00973435" w:rsidRDefault="000809B9" w:rsidP="00D02314">
      <w:pPr>
        <w:shd w:val="clear" w:color="auto" w:fill="FCFCFC"/>
        <w:rPr>
          <w:rFonts w:ascii="Palatino" w:eastAsia="Times New Roman" w:hAnsi="Palatino" w:cs="Times New Roman"/>
          <w:b/>
          <w:bCs/>
          <w:color w:val="333333"/>
          <w:sz w:val="21"/>
          <w:szCs w:val="21"/>
        </w:rPr>
      </w:pPr>
    </w:p>
    <w:p w14:paraId="0029571F" w14:textId="77777777" w:rsidR="000809B9" w:rsidRPr="00D02314" w:rsidRDefault="000809B9" w:rsidP="00D02314">
      <w:pPr>
        <w:shd w:val="clear" w:color="auto" w:fill="FCFCFC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</w:pPr>
    </w:p>
    <w:p w14:paraId="776A838B" w14:textId="77777777" w:rsidR="00D02314" w:rsidRPr="00D02314" w:rsidRDefault="00D02314" w:rsidP="00D02314">
      <w:pPr>
        <w:shd w:val="clear" w:color="auto" w:fill="FCFCFC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</w:pPr>
      <w:r w:rsidRPr="00D02314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SPRING 2015</w:t>
      </w:r>
    </w:p>
    <w:p w14:paraId="4FF05243" w14:textId="77777777" w:rsidR="00D02314" w:rsidRPr="00D02314" w:rsidRDefault="00D02314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760 00P:</w:t>
      </w:r>
      <w:r w:rsidRPr="00D02314">
        <w:rPr>
          <w:rFonts w:ascii="Calibri" w:hAnsi="Calibri" w:cs="Calibri"/>
          <w:color w:val="333333"/>
          <w:sz w:val="21"/>
          <w:szCs w:val="21"/>
        </w:rPr>
        <w:t> "</w:t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Introduction to Psychoanalytic Studies"</w:t>
      </w:r>
      <w:r w:rsidRPr="00D02314">
        <w:rPr>
          <w:rStyle w:val="apple-converted-space"/>
          <w:rFonts w:ascii="Calibri" w:eastAsiaTheme="majorEastAsia" w:hAnsi="Calibri" w:cs="Calibri"/>
          <w:color w:val="333333"/>
          <w:sz w:val="21"/>
          <w:szCs w:val="21"/>
        </w:rPr>
        <w:t> </w:t>
      </w:r>
    </w:p>
    <w:p w14:paraId="7E299780" w14:textId="3FE77DB5" w:rsidR="00D02314" w:rsidRPr="00D02314" w:rsidRDefault="00D02314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789 00P:</w:t>
      </w:r>
      <w:r w:rsidRPr="00D02314">
        <w:rPr>
          <w:rFonts w:ascii="Calibri" w:hAnsi="Calibri" w:cs="Calibri"/>
          <w:color w:val="333333"/>
          <w:sz w:val="21"/>
          <w:szCs w:val="21"/>
        </w:rPr>
        <w:t> "</w:t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Racism, Antisemitism and Psychology"</w:t>
      </w:r>
      <w:r w:rsidRPr="00D02314">
        <w:rPr>
          <w:rFonts w:ascii="Calibri" w:hAnsi="Calibri" w:cs="Calibri"/>
          <w:b/>
          <w:bCs/>
          <w:color w:val="333333"/>
          <w:sz w:val="21"/>
          <w:szCs w:val="21"/>
        </w:rPr>
        <w:br/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789 000: "Other to Oneself: Variations on Narcissism"</w:t>
      </w:r>
      <w:r w:rsidRPr="00D02314">
        <w:rPr>
          <w:rFonts w:ascii="Calibri" w:hAnsi="Calibri" w:cs="Calibri"/>
          <w:color w:val="333333"/>
          <w:sz w:val="21"/>
          <w:szCs w:val="21"/>
        </w:rPr>
        <w:br/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789 001: "Biography, Autobiography, and Scandal: Literature as Testimony and as Courtroom Drama"</w:t>
      </w:r>
      <w:r w:rsidRPr="00D02314">
        <w:rPr>
          <w:rFonts w:ascii="Calibri" w:hAnsi="Calibri" w:cs="Calibri"/>
          <w:b/>
          <w:bCs/>
          <w:color w:val="333333"/>
          <w:sz w:val="21"/>
          <w:szCs w:val="21"/>
        </w:rPr>
        <w:br/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789 01P: "Studies in Twentieth-Century American Literature: Transnational Surrealism and the Discourse of the Unconscious"</w:t>
      </w:r>
      <w:r w:rsidRPr="00D02314">
        <w:rPr>
          <w:rFonts w:ascii="Calibri" w:hAnsi="Calibri" w:cs="Calibri"/>
          <w:color w:val="333333"/>
          <w:sz w:val="21"/>
          <w:szCs w:val="21"/>
        </w:rPr>
        <w:br/>
      </w:r>
    </w:p>
    <w:p w14:paraId="1CA5F40D" w14:textId="1720F9FA" w:rsidR="00D02314" w:rsidRPr="00D02314" w:rsidRDefault="00D02314" w:rsidP="00D02314">
      <w:pPr>
        <w:pStyle w:val="Heading3"/>
        <w:shd w:val="clear" w:color="auto" w:fill="FCFCFC"/>
        <w:spacing w:before="0"/>
        <w:ind w:firstLine="720"/>
        <w:rPr>
          <w:rFonts w:ascii="Calibri" w:hAnsi="Calibri" w:cs="Calibri"/>
          <w:color w:val="444444"/>
          <w:sz w:val="21"/>
          <w:szCs w:val="21"/>
        </w:rPr>
      </w:pPr>
      <w:r w:rsidRPr="00D02314">
        <w:rPr>
          <w:rStyle w:val="Strong"/>
          <w:rFonts w:ascii="Calibri" w:hAnsi="Calibri" w:cs="Calibri"/>
          <w:color w:val="444444"/>
          <w:sz w:val="21"/>
          <w:szCs w:val="21"/>
        </w:rPr>
        <w:t>ELECTIV</w:t>
      </w:r>
      <w:r w:rsidRPr="00D02314">
        <w:rPr>
          <w:rStyle w:val="Strong"/>
          <w:rFonts w:ascii="Calibri" w:hAnsi="Calibri" w:cs="Calibri"/>
          <w:color w:val="444444"/>
          <w:sz w:val="21"/>
          <w:szCs w:val="21"/>
        </w:rPr>
        <w:t>E</w:t>
      </w:r>
      <w:r w:rsidRPr="00D02314">
        <w:rPr>
          <w:rStyle w:val="Strong"/>
          <w:rFonts w:ascii="Calibri" w:hAnsi="Calibri" w:cs="Calibri"/>
          <w:color w:val="444444"/>
          <w:sz w:val="21"/>
          <w:szCs w:val="21"/>
        </w:rPr>
        <w:t>S:</w:t>
      </w:r>
    </w:p>
    <w:p w14:paraId="0B6676D8" w14:textId="77777777" w:rsidR="00D02314" w:rsidRPr="00D02314" w:rsidRDefault="00D02314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WGS 586R: "Black Affect"</w:t>
      </w:r>
    </w:p>
    <w:p w14:paraId="705B476B" w14:textId="4BC9BE0E" w:rsidR="00D02314" w:rsidRPr="00D02314" w:rsidRDefault="00D02314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WGS 751R 00P: "Feminist Theory"</w:t>
      </w:r>
    </w:p>
    <w:p w14:paraId="18D79B6C" w14:textId="5B2DF9AB" w:rsidR="00D02314" w:rsidRPr="00D02314" w:rsidRDefault="00D02314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FILM 582: "Contemporary Film and Media Theory"</w:t>
      </w:r>
    </w:p>
    <w:p w14:paraId="1B98596E" w14:textId="77777777" w:rsidR="00D02314" w:rsidRDefault="00D02314" w:rsidP="00D02314">
      <w:pPr>
        <w:shd w:val="clear" w:color="auto" w:fill="FCFCFC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</w:pPr>
    </w:p>
    <w:p w14:paraId="5746545D" w14:textId="77777777" w:rsidR="00D02314" w:rsidRDefault="00D02314" w:rsidP="00D02314">
      <w:pPr>
        <w:shd w:val="clear" w:color="auto" w:fill="FCFCFC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</w:pPr>
    </w:p>
    <w:p w14:paraId="3CB6359E" w14:textId="3EAB937F" w:rsidR="00723160" w:rsidRPr="00D02314" w:rsidRDefault="00723160" w:rsidP="00D02314">
      <w:pPr>
        <w:shd w:val="clear" w:color="auto" w:fill="FCFCFC"/>
        <w:rPr>
          <w:rFonts w:ascii="Calibri" w:eastAsia="Times New Roman" w:hAnsi="Calibri" w:cs="Calibri"/>
          <w:color w:val="333333"/>
          <w:sz w:val="21"/>
          <w:szCs w:val="21"/>
          <w:u w:val="single"/>
        </w:rPr>
      </w:pPr>
      <w:r w:rsidRPr="00723160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FALL 2014</w:t>
      </w:r>
      <w:r w:rsidRPr="00D02314">
        <w:rPr>
          <w:rFonts w:ascii="Calibri" w:hAnsi="Calibri" w:cs="Calibri"/>
          <w:b/>
          <w:bCs/>
          <w:color w:val="333333"/>
          <w:sz w:val="21"/>
          <w:szCs w:val="21"/>
        </w:rPr>
        <w:br/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761R 00P:</w:t>
      </w:r>
      <w:r w:rsidRPr="00D02314">
        <w:rPr>
          <w:rFonts w:ascii="Calibri" w:hAnsi="Calibri" w:cs="Calibri"/>
          <w:color w:val="333333"/>
          <w:sz w:val="21"/>
          <w:szCs w:val="21"/>
        </w:rPr>
        <w:t> "</w:t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The Writings of Sigmund Freud"</w:t>
      </w:r>
    </w:p>
    <w:p w14:paraId="1CC112EA" w14:textId="07966BFA" w:rsidR="00723160" w:rsidRPr="00D02314" w:rsidRDefault="00723160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761R 01P:</w:t>
      </w:r>
      <w:r w:rsidRPr="00D02314">
        <w:rPr>
          <w:rFonts w:ascii="Calibri" w:hAnsi="Calibri" w:cs="Calibri"/>
          <w:color w:val="333333"/>
          <w:sz w:val="21"/>
          <w:szCs w:val="21"/>
        </w:rPr>
        <w:t> "</w:t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Clinical Methods in Psychoanalysis - Psychopathology"</w:t>
      </w:r>
    </w:p>
    <w:p w14:paraId="22B287BB" w14:textId="454D5E4A" w:rsidR="00723160" w:rsidRPr="00D02314" w:rsidRDefault="00723160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789 00:</w:t>
      </w:r>
      <w:r w:rsidRPr="00D02314">
        <w:rPr>
          <w:rFonts w:ascii="Calibri" w:hAnsi="Calibri" w:cs="Calibri"/>
          <w:color w:val="333333"/>
          <w:sz w:val="21"/>
          <w:szCs w:val="21"/>
        </w:rPr>
        <w:t> "</w:t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Melanie Klein"</w:t>
      </w:r>
    </w:p>
    <w:p w14:paraId="3454B32F" w14:textId="77777777" w:rsidR="00D02314" w:rsidRDefault="00723160" w:rsidP="00D02314">
      <w:pPr>
        <w:pStyle w:val="NormalWeb"/>
        <w:shd w:val="clear" w:color="auto" w:fill="FCFCFC"/>
        <w:spacing w:before="0" w:beforeAutospacing="0" w:after="0" w:afterAutospacing="0"/>
        <w:rPr>
          <w:rStyle w:val="Strong"/>
          <w:rFonts w:ascii="Calibri" w:hAnsi="Calibri" w:cs="Calibri"/>
          <w:color w:val="444444"/>
          <w:sz w:val="21"/>
          <w:szCs w:val="21"/>
        </w:rPr>
      </w:pP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PSP 789 000:</w:t>
      </w:r>
      <w:r w:rsidRPr="00D02314">
        <w:rPr>
          <w:rFonts w:ascii="Calibri" w:hAnsi="Calibri" w:cs="Calibri"/>
          <w:color w:val="333333"/>
          <w:sz w:val="21"/>
          <w:szCs w:val="21"/>
        </w:rPr>
        <w:t> "</w:t>
      </w:r>
      <w:r w:rsidRPr="00D02314">
        <w:rPr>
          <w:rStyle w:val="Strong"/>
          <w:rFonts w:ascii="Calibri" w:hAnsi="Calibri" w:cs="Calibri"/>
          <w:color w:val="333333"/>
          <w:sz w:val="21"/>
          <w:szCs w:val="21"/>
        </w:rPr>
        <w:t>Theories of Subjectivities"</w:t>
      </w:r>
      <w:r w:rsidRPr="00723160">
        <w:rPr>
          <w:rFonts w:ascii="Calibri" w:hAnsi="Calibri" w:cs="Calibri"/>
          <w:b/>
          <w:bCs/>
          <w:color w:val="333333"/>
          <w:sz w:val="21"/>
          <w:szCs w:val="21"/>
        </w:rPr>
        <w:br/>
      </w:r>
    </w:p>
    <w:p w14:paraId="5F78A6DA" w14:textId="127BD986" w:rsidR="00723160" w:rsidRPr="00D02314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color w:val="444444"/>
          <w:sz w:val="21"/>
          <w:szCs w:val="21"/>
        </w:rPr>
        <w:t>ELECTIVE</w:t>
      </w:r>
      <w:r w:rsidRPr="00723160">
        <w:rPr>
          <w:rStyle w:val="Strong"/>
          <w:rFonts w:ascii="Calibri" w:hAnsi="Calibri" w:cs="Calibri"/>
          <w:color w:val="444444"/>
          <w:sz w:val="21"/>
          <w:szCs w:val="21"/>
        </w:rPr>
        <w:t>S</w:t>
      </w:r>
      <w:r w:rsidRPr="00723160">
        <w:rPr>
          <w:rStyle w:val="Strong"/>
          <w:rFonts w:ascii="Calibri" w:hAnsi="Calibri" w:cs="Calibri"/>
          <w:color w:val="444444"/>
          <w:sz w:val="21"/>
          <w:szCs w:val="21"/>
        </w:rPr>
        <w:t>:</w:t>
      </w:r>
    </w:p>
    <w:p w14:paraId="7D25DAC6" w14:textId="77777777" w:rsidR="00D02314" w:rsidRDefault="00D02314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</w:pPr>
      <w:r w:rsidRPr="00D02314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ILA 790 00P: "Opera, Disease and Disability"</w:t>
      </w:r>
    </w:p>
    <w:p w14:paraId="32A5F49A" w14:textId="78C6C94F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Law 715 000:</w:t>
      </w:r>
      <w:r w:rsidRPr="00723160">
        <w:rPr>
          <w:rFonts w:ascii="Calibri" w:hAnsi="Calibri" w:cs="Calibri"/>
          <w:b/>
          <w:bCs/>
          <w:color w:val="333333"/>
          <w:sz w:val="21"/>
          <w:szCs w:val="21"/>
        </w:rPr>
        <w:t> "</w:t>
      </w: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Law and the Unconscious Mind"</w:t>
      </w:r>
    </w:p>
    <w:p w14:paraId="5FDC7C9F" w14:textId="306AF32F" w:rsidR="00723160" w:rsidRDefault="00723160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3B925776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5C31F9E8" w14:textId="6FCBC4D9" w:rsidR="00D02314" w:rsidRPr="00D02314" w:rsidRDefault="00D02314" w:rsidP="00D02314">
      <w:pPr>
        <w:shd w:val="clear" w:color="auto" w:fill="FCFCFC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</w:p>
    <w:p w14:paraId="6C292CD9" w14:textId="3E79A815" w:rsidR="00723160" w:rsidRPr="00723160" w:rsidRDefault="00723160" w:rsidP="00D02314">
      <w:pPr>
        <w:shd w:val="clear" w:color="auto" w:fill="FCFCFC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</w:pPr>
      <w:r w:rsidRPr="00723160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</w:rPr>
        <w:t>SPRING 2014</w:t>
      </w:r>
    </w:p>
    <w:p w14:paraId="618E1145" w14:textId="57459405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color w:val="333333"/>
          <w:sz w:val="21"/>
          <w:szCs w:val="21"/>
        </w:rPr>
        <w:t xml:space="preserve">PSP 789 001: "British Psychoanalysis from Klein to </w:t>
      </w:r>
      <w:proofErr w:type="spellStart"/>
      <w:r w:rsidRPr="00723160">
        <w:rPr>
          <w:rStyle w:val="Strong"/>
          <w:rFonts w:ascii="Calibri" w:hAnsi="Calibri" w:cs="Calibri"/>
          <w:color w:val="333333"/>
          <w:sz w:val="21"/>
          <w:szCs w:val="21"/>
        </w:rPr>
        <w:t>Fonagy</w:t>
      </w:r>
      <w:proofErr w:type="spellEnd"/>
      <w:r w:rsidRPr="00723160">
        <w:rPr>
          <w:rStyle w:val="Strong"/>
          <w:rFonts w:ascii="Calibri" w:hAnsi="Calibri" w:cs="Calibri"/>
          <w:color w:val="333333"/>
          <w:sz w:val="21"/>
          <w:szCs w:val="21"/>
        </w:rPr>
        <w:t>"</w:t>
      </w:r>
    </w:p>
    <w:p w14:paraId="71641F0F" w14:textId="43390D23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color w:val="333333"/>
          <w:sz w:val="21"/>
          <w:szCs w:val="21"/>
        </w:rPr>
        <w:t>PSP 789 002: "Race and Psychoanalysis"</w:t>
      </w:r>
    </w:p>
    <w:p w14:paraId="2A631A7F" w14:textId="36C9275E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color w:val="333333"/>
          <w:sz w:val="21"/>
          <w:szCs w:val="21"/>
        </w:rPr>
        <w:t>PSP 789: "Addressing Love: Medieval Literature and Psychoanalysis"</w:t>
      </w:r>
    </w:p>
    <w:p w14:paraId="67AE18B3" w14:textId="5DF80781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rPr>
          <w:rFonts w:ascii="Calibri" w:hAnsi="Calibri" w:cs="Calibri"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color w:val="333333"/>
          <w:sz w:val="21"/>
          <w:szCs w:val="21"/>
        </w:rPr>
        <w:t>PSP 789 00P: "Discerning Psychoses in Literature, Culture, and Society"</w:t>
      </w:r>
      <w:r w:rsidRPr="00723160">
        <w:rPr>
          <w:rFonts w:ascii="Calibri" w:hAnsi="Calibri" w:cs="Calibri"/>
          <w:color w:val="333333"/>
          <w:sz w:val="21"/>
          <w:szCs w:val="21"/>
        </w:rPr>
        <w:br/>
      </w:r>
    </w:p>
    <w:p w14:paraId="1CF66A90" w14:textId="4220F5D3" w:rsidR="00723160" w:rsidRPr="00723160" w:rsidRDefault="00723160" w:rsidP="00D02314">
      <w:pPr>
        <w:pStyle w:val="Heading3"/>
        <w:shd w:val="clear" w:color="auto" w:fill="FCFCFC"/>
        <w:spacing w:before="0"/>
        <w:ind w:left="720"/>
        <w:rPr>
          <w:rFonts w:ascii="Calibri" w:hAnsi="Calibri" w:cs="Calibri"/>
          <w:color w:val="444444"/>
          <w:sz w:val="21"/>
          <w:szCs w:val="21"/>
        </w:rPr>
      </w:pPr>
      <w:r w:rsidRPr="00723160">
        <w:rPr>
          <w:rStyle w:val="Strong"/>
          <w:rFonts w:ascii="Calibri" w:hAnsi="Calibri" w:cs="Calibri"/>
          <w:color w:val="444444"/>
          <w:sz w:val="21"/>
          <w:szCs w:val="21"/>
        </w:rPr>
        <w:t>ELECTIVES:</w:t>
      </w:r>
    </w:p>
    <w:p w14:paraId="3A91E9FC" w14:textId="1CF8C98E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CPLT 751 006: "Literature, Film, and Justice: Writers on Trial"</w:t>
      </w:r>
    </w:p>
    <w:p w14:paraId="3C2A0CE1" w14:textId="6732D727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CPLT 751 008 / ILA790: "Consciousness and Its Vicissitudes"</w:t>
      </w:r>
    </w:p>
    <w:p w14:paraId="39E2079A" w14:textId="7890FD7E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ENG 789 02R: "Special Topics in Literature: Rereading Frantz Fanon"</w:t>
      </w:r>
      <w:r w:rsidRPr="00723160">
        <w:rPr>
          <w:rFonts w:ascii="Calibri" w:hAnsi="Calibri" w:cs="Calibr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PSYCHOLOGY 546 00P: "Intervention I"</w:t>
      </w:r>
    </w:p>
    <w:p w14:paraId="5FF081E0" w14:textId="25F84B29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PSYCHOLOGY 549 00P: "Assessment II: Personality &amp; Psychopathology"</w:t>
      </w:r>
    </w:p>
    <w:p w14:paraId="03C8F66B" w14:textId="52B9D925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PSYCHOLOGY 580:  "History of Modern Psychology"</w:t>
      </w:r>
    </w:p>
    <w:p w14:paraId="4FA228F5" w14:textId="77777777" w:rsidR="00723160" w:rsidRPr="00723160" w:rsidRDefault="00723160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="Calibri" w:hAnsi="Calibri" w:cs="Calibr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="Calibri" w:hAnsi="Calibri" w:cs="Calibri"/>
          <w:b w:val="0"/>
          <w:bCs w:val="0"/>
          <w:color w:val="333333"/>
          <w:sz w:val="21"/>
          <w:szCs w:val="21"/>
        </w:rPr>
        <w:t>WGS 752R 001: "Queer Theory"</w:t>
      </w:r>
    </w:p>
    <w:p w14:paraId="6233674B" w14:textId="77777777" w:rsidR="00723160" w:rsidRDefault="00723160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6F3970CA" w14:textId="77777777" w:rsidR="00723160" w:rsidRDefault="00723160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0AD105DB" w14:textId="690E9365" w:rsidR="00166487" w:rsidRPr="00723160" w:rsidRDefault="00166487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2013</w:t>
      </w:r>
    </w:p>
    <w:p w14:paraId="30F012D8" w14:textId="03EB53FB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 00P: "Kafka and Modernism"</w:t>
      </w:r>
    </w:p>
    <w:p w14:paraId="327BEECD" w14:textId="77777777" w:rsidR="00166487" w:rsidRPr="00723160" w:rsidRDefault="00166487" w:rsidP="00D02314">
      <w:pPr>
        <w:pStyle w:val="Heading3"/>
        <w:shd w:val="clear" w:color="auto" w:fill="FCFCFC"/>
        <w:spacing w:before="0"/>
        <w:rPr>
          <w:rStyle w:val="Strong"/>
          <w:rFonts w:asciiTheme="minorHAnsi" w:hAnsiTheme="minorHAnsi" w:cstheme="minorHAnsi"/>
          <w:b w:val="0"/>
          <w:bCs w:val="0"/>
          <w:color w:val="444444"/>
          <w:sz w:val="21"/>
          <w:szCs w:val="21"/>
        </w:rPr>
      </w:pPr>
    </w:p>
    <w:p w14:paraId="050FA5FD" w14:textId="79A7B948" w:rsidR="00166487" w:rsidRPr="00723160" w:rsidRDefault="00166487" w:rsidP="00D02314">
      <w:pPr>
        <w:pStyle w:val="Heading3"/>
        <w:shd w:val="clear" w:color="auto" w:fill="FCFCFC"/>
        <w:spacing w:before="0"/>
        <w:ind w:left="720"/>
        <w:rPr>
          <w:rFonts w:asciiTheme="minorHAnsi" w:hAnsiTheme="minorHAnsi" w:cstheme="minorHAnsi"/>
          <w:color w:val="444444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444444"/>
          <w:sz w:val="21"/>
          <w:szCs w:val="21"/>
        </w:rPr>
        <w:t>ELECTIVES:</w:t>
      </w:r>
    </w:p>
    <w:p w14:paraId="44532CF7" w14:textId="77777777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WGS 589R 001: "Foucault"</w:t>
      </w:r>
    </w:p>
    <w:p w14:paraId="5B741A21" w14:textId="7486050A" w:rsidR="00166487" w:rsidRDefault="00166487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ENG 789R 03P: "Sympathy, Philosophy, Literature and Culture"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790 006/PHIL789 0039/WGS 585/CPLT 751 004: "French Feminism"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PHIL 541R-000 "Ethics: Contemporary Neuroscience, Philosophical Psychology, and Animal Studies"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129FB1CC" w14:textId="5C7AA103" w:rsidR="00166487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677FE9C5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</w:p>
    <w:p w14:paraId="5C6EF8FC" w14:textId="5F386C4D" w:rsidR="00166487" w:rsidRPr="00723160" w:rsidRDefault="00166487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2013</w:t>
      </w:r>
    </w:p>
    <w:p w14:paraId="723B7CFE" w14:textId="77777777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760 000:  "Introduction to Psychoanalytic Studies"</w:t>
      </w:r>
    </w:p>
    <w:p w14:paraId="0182BACE" w14:textId="46277189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 00P:  "The Writings of Sigmund Freud"</w:t>
      </w:r>
    </w:p>
    <w:p w14:paraId="792DD1A1" w14:textId="2E5AFC84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 02P: "Body History: Posture, Health, and Disability"</w:t>
      </w:r>
    </w:p>
    <w:p w14:paraId="65D555D1" w14:textId="6F370F83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"Drama, Justice and Theatrical Performance: Between Theater and Trials"</w:t>
      </w:r>
    </w:p>
    <w:p w14:paraId="254ED9D4" w14:textId="5351C893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 03P: "Queer Theory"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5D0751E9" w14:textId="10B111AF" w:rsidR="00166487" w:rsidRPr="00723160" w:rsidRDefault="00166487" w:rsidP="00D02314">
      <w:pPr>
        <w:pStyle w:val="Heading3"/>
        <w:shd w:val="clear" w:color="auto" w:fill="FCFCFC"/>
        <w:spacing w:before="0"/>
        <w:ind w:left="720"/>
        <w:rPr>
          <w:rFonts w:asciiTheme="minorHAnsi" w:hAnsiTheme="minorHAnsi" w:cstheme="minorHAnsi"/>
          <w:color w:val="444444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444444"/>
          <w:sz w:val="21"/>
          <w:szCs w:val="21"/>
        </w:rPr>
        <w:t>ELECTIVES:</w:t>
      </w:r>
    </w:p>
    <w:p w14:paraId="11548D13" w14:textId="44105D70" w:rsidR="00166487" w:rsidRPr="00723160" w:rsidRDefault="00166487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CPLT 751 005:  "Contemporary Film Theory"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WGS 585:  "Butler: From Performativity to Ethics"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WGS 751R:  "Feminist Theory"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ENG 789 R: "Special Topics in Literature: Thick Love: Birthing the Death-Bound-Subject"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ENG 789R: "Special Topics in Literature: Critical Disabilities Studies"</w:t>
      </w:r>
    </w:p>
    <w:p w14:paraId="0AA60A61" w14:textId="77777777" w:rsidR="00166487" w:rsidRPr="00723160" w:rsidRDefault="00166487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65DA6DFB" w14:textId="77777777" w:rsidR="00166487" w:rsidRPr="00723160" w:rsidRDefault="00166487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66B8577D" w14:textId="1EE8D906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2012</w:t>
      </w:r>
    </w:p>
    <w:p w14:paraId="3994B14B" w14:textId="0A2B4776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"Race, Brain, and Psychoanalysis"</w:t>
      </w:r>
    </w:p>
    <w:p w14:paraId="0E259A04" w14:textId="61152F21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"Body History: Posture, Health, and Disability"</w:t>
      </w:r>
    </w:p>
    <w:p w14:paraId="4CCA6D34" w14:textId="3416C3A9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"Seduction Theories: Freud/</w:t>
      </w:r>
      <w:proofErr w:type="spellStart"/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Laplanche</w:t>
      </w:r>
      <w:proofErr w:type="spellEnd"/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"The Writings of Sigmund Freud"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7723299A" w14:textId="0572FD95" w:rsidR="00973435" w:rsidRPr="00723160" w:rsidRDefault="00973435" w:rsidP="00D02314">
      <w:pPr>
        <w:pStyle w:val="Heading3"/>
        <w:shd w:val="clear" w:color="auto" w:fill="FCFCFC"/>
        <w:spacing w:before="0"/>
        <w:ind w:left="720"/>
        <w:rPr>
          <w:rFonts w:asciiTheme="minorHAnsi" w:hAnsiTheme="minorHAnsi" w:cstheme="minorHAnsi"/>
          <w:color w:val="444444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444444"/>
          <w:sz w:val="21"/>
          <w:szCs w:val="21"/>
        </w:rPr>
        <w:t>ELECTIVE</w:t>
      </w:r>
      <w:r w:rsidRPr="00723160">
        <w:rPr>
          <w:rStyle w:val="Strong"/>
          <w:rFonts w:asciiTheme="minorHAnsi" w:hAnsiTheme="minorHAnsi" w:cstheme="minorHAnsi"/>
          <w:color w:val="444444"/>
          <w:sz w:val="21"/>
          <w:szCs w:val="21"/>
        </w:rPr>
        <w:t>S:</w:t>
      </w:r>
    </w:p>
    <w:p w14:paraId="0D7E160A" w14:textId="1F4434D9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WGS 585:  "Eros"</w:t>
      </w:r>
    </w:p>
    <w:p w14:paraId="7A15D2BF" w14:textId="66EBB028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FREN  775: "Revolutionary Perversions: ‘Literary Sex Acts 1789-1848’" </w:t>
      </w:r>
    </w:p>
    <w:p w14:paraId="3162E32A" w14:textId="623C39EA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WGS 589: "The Affective Turn"</w:t>
      </w:r>
    </w:p>
    <w:p w14:paraId="51ACF290" w14:textId="3C075BF2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CPLT 752R 001: "Classical Film Theory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t>"</w:t>
      </w:r>
    </w:p>
    <w:p w14:paraId="4FC1579C" w14:textId="77777777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31382A2C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20210F68" w14:textId="77777777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6EFE85DA" w14:textId="474AEADE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2012</w:t>
      </w:r>
    </w:p>
    <w:p w14:paraId="60CF503E" w14:textId="169217A9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"Discerning Psychoses in Literature, Culture, and Society"</w:t>
      </w:r>
    </w:p>
    <w:p w14:paraId="1F1D13AB" w14:textId="7DA260F8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"Primal Scenes: Psychoanalysis, Literature, and the Limits of the Human"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3988563F" w14:textId="51C1C89D" w:rsidR="00973435" w:rsidRPr="00723160" w:rsidRDefault="00973435" w:rsidP="00D02314">
      <w:pPr>
        <w:pStyle w:val="Heading3"/>
        <w:shd w:val="clear" w:color="auto" w:fill="FCFCFC"/>
        <w:spacing w:before="0"/>
        <w:ind w:left="720"/>
        <w:rPr>
          <w:rFonts w:asciiTheme="minorHAnsi" w:hAnsiTheme="minorHAnsi" w:cstheme="minorHAnsi"/>
          <w:color w:val="444444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444444"/>
          <w:sz w:val="21"/>
          <w:szCs w:val="21"/>
        </w:rPr>
        <w:t>ELECTIVES:</w:t>
      </w:r>
    </w:p>
    <w:p w14:paraId="1CB88369" w14:textId="5A9546F7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WGS 589 / CPLT 751 / PHIL 789:  "Foucault"</w:t>
      </w:r>
    </w:p>
    <w:p w14:paraId="40230A42" w14:textId="2BD04C3F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FILM 582 / CPLT 751: Contemporary Film &amp; Media Theory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0A844DBC" w14:textId="77777777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6C1912A0" w14:textId="77777777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16340CE0" w14:textId="10A6DA80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2011</w:t>
      </w:r>
    </w:p>
    <w:p w14:paraId="44F33234" w14:textId="0D7130B1" w:rsidR="00973435" w:rsidRPr="00723160" w:rsidRDefault="00973435" w:rsidP="00D02314">
      <w:pPr>
        <w:pStyle w:val="Heading3"/>
        <w:shd w:val="clear" w:color="auto" w:fill="FCFCFC"/>
        <w:spacing w:before="0"/>
        <w:rPr>
          <w:rFonts w:asciiTheme="minorHAnsi" w:hAnsiTheme="minorHAnsi" w:cstheme="minorHAnsi"/>
          <w:color w:val="444444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444444"/>
          <w:sz w:val="21"/>
          <w:szCs w:val="21"/>
        </w:rPr>
        <w:lastRenderedPageBreak/>
        <w:t>PSP 760: "Introduction to Psychoanalytic Theory"</w:t>
      </w:r>
    </w:p>
    <w:p w14:paraId="1DA3230E" w14:textId="77777777" w:rsidR="00336597" w:rsidRPr="00723160" w:rsidRDefault="00336597" w:rsidP="00D02314">
      <w:pPr>
        <w:pStyle w:val="NormalWeb"/>
        <w:shd w:val="clear" w:color="auto" w:fill="FCFCFC"/>
        <w:spacing w:before="0" w:beforeAutospacing="0" w:after="0" w:afterAutospacing="0"/>
        <w:rPr>
          <w:rStyle w:val="Strong"/>
          <w:rFonts w:asciiTheme="minorHAnsi" w:hAnsiTheme="minorHAnsi" w:cstheme="minorHAnsi"/>
          <w:color w:val="333333"/>
          <w:sz w:val="21"/>
          <w:szCs w:val="21"/>
        </w:rPr>
      </w:pPr>
    </w:p>
    <w:p w14:paraId="6EAE41CC" w14:textId="77777777" w:rsidR="00336597" w:rsidRPr="00723160" w:rsidRDefault="00336597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ELECTIVES:</w:t>
      </w:r>
    </w:p>
    <w:p w14:paraId="40D9DFD0" w14:textId="1F1473E1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WS 585: "Queer Theory"</w:t>
      </w:r>
    </w:p>
    <w:p w14:paraId="29B33BC5" w14:textId="3C2B1897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PHIL 789: "Philosophy and Psychoanalysis"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790/CPLT 751: "Memorial Cultures"</w:t>
      </w:r>
    </w:p>
    <w:p w14:paraId="5C08CB7C" w14:textId="4249436D" w:rsidR="00973435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790/CPLT 751: "The Problem of Life and the Philosophy of Life"</w:t>
      </w:r>
    </w:p>
    <w:p w14:paraId="0FAC77D4" w14:textId="77777777" w:rsidR="00D02314" w:rsidRPr="00723160" w:rsidRDefault="00D02314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</w:p>
    <w:p w14:paraId="28D91C5A" w14:textId="667DC193" w:rsidR="00973435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1A0FF0AC" w14:textId="77777777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58EC0E34" w14:textId="2C21719A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2011</w:t>
      </w:r>
    </w:p>
    <w:p w14:paraId="6007DF65" w14:textId="77777777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761: "Clinical Methods in Psychoanalysis</w:t>
      </w:r>
    </w:p>
    <w:p w14:paraId="5F4FC0D9" w14:textId="16F42ECA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789R: "The Body and The Stage: From Tragedy to Comedy and Back"</w:t>
      </w:r>
    </w:p>
    <w:p w14:paraId="30AAF35A" w14:textId="65B2C9CA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 "Freud's </w:t>
      </w:r>
      <w:r w:rsidRPr="00723160">
        <w:rPr>
          <w:rStyle w:val="Emphasis"/>
          <w:rFonts w:asciiTheme="minorHAnsi" w:eastAsiaTheme="majorEastAsia" w:hAnsiTheme="minorHAnsi" w:cstheme="minorHAnsi"/>
          <w:b/>
          <w:bCs/>
          <w:color w:val="333333"/>
          <w:sz w:val="21"/>
          <w:szCs w:val="21"/>
        </w:rPr>
        <w:t>Interpretation of Dreams</w:t>
      </w: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</w:p>
    <w:p w14:paraId="294687BB" w14:textId="77777777" w:rsidR="00973435" w:rsidRPr="00723160" w:rsidRDefault="00973435" w:rsidP="00D02314">
      <w:pPr>
        <w:pStyle w:val="Heading3"/>
        <w:shd w:val="clear" w:color="auto" w:fill="FCFCFC"/>
        <w:spacing w:before="0"/>
        <w:ind w:left="720"/>
        <w:rPr>
          <w:rFonts w:asciiTheme="minorHAnsi" w:hAnsiTheme="minorHAnsi" w:cstheme="minorHAnsi"/>
          <w:color w:val="444444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444444"/>
          <w:sz w:val="21"/>
          <w:szCs w:val="21"/>
        </w:rPr>
        <w:t>ELECTIVE COURSES:</w:t>
      </w:r>
    </w:p>
    <w:p w14:paraId="01283A2C" w14:textId="03EB7140" w:rsidR="00973435" w:rsidRPr="00723160" w:rsidRDefault="00973435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t>E</w:t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NG 789R: "Special Topics in Literature: Sympathy: Philosophy, Literature, Culture"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ENG 751R: "Studies in Nineteenth-Century American Literature: Disability and American Culture, 1830-1914"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790/WS 585/CPLT 751: "Modern Theories of Mind: From Austin to Autism and A.I." 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WS 751R: "Feminist Theory"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</w:p>
    <w:p w14:paraId="2F4E4DAE" w14:textId="77777777" w:rsidR="00973435" w:rsidRPr="00723160" w:rsidRDefault="00973435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472C56E2" w14:textId="7F4C5B0F" w:rsidR="00B15708" w:rsidRPr="00723160" w:rsidRDefault="00B15708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2010</w:t>
      </w:r>
    </w:p>
    <w:p w14:paraId="423BC754" w14:textId="496A2810" w:rsidR="00B15708" w:rsidRPr="00723160" w:rsidRDefault="00B15708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789: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t> "</w:t>
      </w: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Psychoanalytic Approaches to Literature"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0A5AA807" w14:textId="778711F3" w:rsidR="00B15708" w:rsidRPr="00723160" w:rsidRDefault="00B15708" w:rsidP="00D02314">
      <w:pPr>
        <w:pStyle w:val="Heading3"/>
        <w:shd w:val="clear" w:color="auto" w:fill="FCFCFC"/>
        <w:spacing w:before="0"/>
        <w:ind w:left="720"/>
        <w:rPr>
          <w:rFonts w:asciiTheme="minorHAnsi" w:hAnsiTheme="minorHAnsi" w:cstheme="minorHAnsi"/>
          <w:b/>
          <w:bCs/>
          <w:color w:val="444444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444444"/>
          <w:sz w:val="21"/>
          <w:szCs w:val="21"/>
        </w:rPr>
        <w:t>ELECTIVES:</w:t>
      </w:r>
    </w:p>
    <w:p w14:paraId="31BACF0F" w14:textId="0496E234" w:rsidR="00B15708" w:rsidRPr="00723160" w:rsidRDefault="00B15708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CPLT 752R/ENG 789/ILA 790: "After the End: Literature in the Ashes of History"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WS 585: " Queer Theory"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</w:p>
    <w:p w14:paraId="01782223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14E92323" w14:textId="77777777" w:rsidR="00B15708" w:rsidRPr="00723160" w:rsidRDefault="00B15708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77D266D7" w14:textId="66A64D1C" w:rsidR="00D92306" w:rsidRPr="00723160" w:rsidRDefault="00D92306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  <w:r w:rsidRPr="00723160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2010</w:t>
      </w:r>
    </w:p>
    <w:p w14:paraId="2B93D524" w14:textId="77777777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760/ILA790: "Introduction to Psychoanalytic Theory"</w:t>
      </w:r>
    </w:p>
    <w:p w14:paraId="72806E87" w14:textId="713C263D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789/WS 585: "The Affective Turn: A User’s Guide to Silvan Tomkins"</w:t>
      </w:r>
    </w:p>
    <w:p w14:paraId="441D385D" w14:textId="61649DF8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PSP 789/English 789: "Discerning Psychoses in Literature, Culture, and Society"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t> 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3008236C" w14:textId="77777777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color w:val="333333"/>
          <w:sz w:val="21"/>
          <w:szCs w:val="21"/>
        </w:rPr>
        <w:t>ELECTIVES:</w:t>
      </w:r>
    </w:p>
    <w:p w14:paraId="26A26898" w14:textId="312CF3BD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CPLT 751: "Foucault"</w:t>
      </w:r>
      <w:r w:rsidRPr="00723160">
        <w:rPr>
          <w:rFonts w:asciiTheme="minorHAnsi" w:hAnsiTheme="minorHAnsi" w:cstheme="minorHAnsi"/>
          <w:b/>
          <w:bCs/>
          <w:color w:val="333333"/>
          <w:sz w:val="21"/>
          <w:szCs w:val="21"/>
        </w:rPr>
        <w:br/>
      </w: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790/BSHE 589/NBB 470S/IDS 385S: "Madness, the Brain and Culture"</w:t>
      </w:r>
    </w:p>
    <w:p w14:paraId="3F93532E" w14:textId="2A1317EE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790/WS 585: "Georgia and the Mind: The Milledgeville State Hospital in Transnational Perspective"</w:t>
      </w:r>
    </w:p>
    <w:p w14:paraId="11EADBE3" w14:textId="765460A7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PSYCHOLOGY 546: "Intervention I"</w:t>
      </w:r>
    </w:p>
    <w:p w14:paraId="467385AF" w14:textId="71635AEC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FILM 582: "Contemporary Film Theory"</w:t>
      </w:r>
    </w:p>
    <w:p w14:paraId="58DC7532" w14:textId="30D052D4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790/PHIL 789/CPLT 751:  "Phenom &amp; Concept of Experience"</w:t>
      </w:r>
    </w:p>
    <w:p w14:paraId="1C88EB37" w14:textId="43065E4A" w:rsidR="00D92306" w:rsidRPr="00723160" w:rsidRDefault="00D92306" w:rsidP="00D02314">
      <w:pPr>
        <w:pStyle w:val="NormalWeb"/>
        <w:shd w:val="clear" w:color="auto" w:fill="FCFCFC"/>
        <w:spacing w:before="0" w:beforeAutospacing="0" w:after="0" w:afterAutospacing="0"/>
        <w:ind w:left="720"/>
        <w:rPr>
          <w:rFonts w:asciiTheme="minorHAnsi" w:hAnsiTheme="minorHAnsi" w:cstheme="minorHAnsi"/>
          <w:color w:val="333333"/>
          <w:sz w:val="21"/>
          <w:szCs w:val="21"/>
        </w:rPr>
      </w:pPr>
      <w:r w:rsidRPr="00723160">
        <w:rPr>
          <w:rStyle w:val="Strong"/>
          <w:rFonts w:asciiTheme="minorHAnsi" w:hAnsiTheme="minorHAnsi" w:cstheme="minorHAnsi"/>
          <w:b w:val="0"/>
          <w:bCs w:val="0"/>
          <w:color w:val="333333"/>
          <w:sz w:val="21"/>
          <w:szCs w:val="21"/>
        </w:rPr>
        <w:t>ILA 790: "Dialogue &amp; Intellectual Inquiry"</w:t>
      </w:r>
      <w:r w:rsidRPr="00723160">
        <w:rPr>
          <w:rFonts w:asciiTheme="minorHAnsi" w:hAnsiTheme="minorHAnsi" w:cstheme="minorHAnsi"/>
          <w:color w:val="333333"/>
          <w:sz w:val="21"/>
          <w:szCs w:val="21"/>
        </w:rPr>
        <w:br/>
      </w:r>
    </w:p>
    <w:p w14:paraId="002821E0" w14:textId="77777777" w:rsidR="00D92306" w:rsidRPr="00723160" w:rsidRDefault="00D92306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3069A0DC" w14:textId="208A994F" w:rsidR="000809B9" w:rsidRPr="00723160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2008</w:t>
      </w:r>
    </w:p>
    <w:p w14:paraId="609BF13D" w14:textId="3D097F69" w:rsidR="000809B9" w:rsidRPr="000809B9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lastRenderedPageBreak/>
        <w:t>PSP 789: "Psychoanalysis and Creativity"</w:t>
      </w: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br/>
      </w:r>
    </w:p>
    <w:p w14:paraId="78C2443F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37DF09AF" w14:textId="77777777" w:rsidR="000809B9" w:rsidRPr="00723160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59829A6F" w14:textId="7BC4618B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2008</w:t>
      </w:r>
    </w:p>
    <w:p w14:paraId="367FF455" w14:textId="77777777" w:rsidR="000809B9" w:rsidRPr="00723160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 in Psychoanalysis"</w:t>
      </w: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br/>
      </w:r>
    </w:p>
    <w:p w14:paraId="7F89E760" w14:textId="4DFE794A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</w:t>
      </w:r>
    </w:p>
    <w:p w14:paraId="15B9A6AA" w14:textId="77777777" w:rsidR="000809B9" w:rsidRPr="00723160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ARTHIST 775: "Art and Literature in Post-War France"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751-01P: "Life Stories"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 xml:space="preserve">CPLT 751 002: "W.G. </w:t>
      </w:r>
      <w:proofErr w:type="spellStart"/>
      <w:r w:rsidRPr="000809B9">
        <w:rPr>
          <w:rFonts w:eastAsia="Times New Roman" w:cstheme="minorHAnsi"/>
          <w:color w:val="333333"/>
          <w:sz w:val="21"/>
          <w:szCs w:val="21"/>
        </w:rPr>
        <w:t>Sebald's</w:t>
      </w:r>
      <w:proofErr w:type="spellEnd"/>
      <w:r w:rsidRPr="000809B9">
        <w:rPr>
          <w:rFonts w:eastAsia="Times New Roman" w:cstheme="minorHAnsi"/>
          <w:color w:val="333333"/>
          <w:sz w:val="21"/>
          <w:szCs w:val="21"/>
        </w:rPr>
        <w:t xml:space="preserve"> Work and the Trauma of the 20th Century: The Holocaust as the 'Rupture of Civilization'"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751:  "Literature and Laughter"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752 000: "Trauma, Time, and History"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FILM 582: "Contemporary Film Theory"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PHIL 789: "Ethics After Morality"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PSYCH 541: "Personality &amp; Psychopathology II" </w:t>
      </w:r>
    </w:p>
    <w:p w14:paraId="314DCF50" w14:textId="0E8328CF" w:rsidR="000809B9" w:rsidRPr="00723160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PSYCH 549: "Assessment II: Personality and Psychopathology II"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PSYCH 730R: "Narratives and Identity Research Group"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PSYCH 770: "Interpersonal Approaches to Personality, Psychopathology, and Psychotherapy"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PSYCH 770: "Social Psychology and Affective Neuroscience"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RLPC 779: "Religious Imagination and Religious Knowing"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SPAN 550: "The Transatlantic Epistolary"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751: "The Limit Experience"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751: "Godard/Barthes"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751: "Other to Oneself: Precarious Identifications"</w:t>
      </w:r>
    </w:p>
    <w:p w14:paraId="38DB9782" w14:textId="77777777" w:rsidR="000809B9" w:rsidRPr="00723160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</w:rPr>
      </w:pPr>
    </w:p>
    <w:p w14:paraId="4FC1132F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1036D95A" w14:textId="77777777" w:rsidR="000809B9" w:rsidRPr="00723160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310CAE12" w14:textId="4CFFE667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2007</w:t>
      </w:r>
    </w:p>
    <w:p w14:paraId="6EBD62E0" w14:textId="011A7409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760: "Introduction to Psychoanalytic Studies"</w:t>
      </w:r>
    </w:p>
    <w:p w14:paraId="72871BD7" w14:textId="58C157C0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4443F9AC" w14:textId="777777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</w:t>
      </w:r>
    </w:p>
    <w:p w14:paraId="7ECE0AFB" w14:textId="74C2D496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BIOS 520: "Clinical Trials Methodology"</w:t>
      </w:r>
    </w:p>
    <w:p w14:paraId="418834AC" w14:textId="67D4A4BD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CPLT 751R/ENG 788: "Poststructuralist Theory and Technical Culture"</w:t>
      </w:r>
    </w:p>
    <w:p w14:paraId="21597D22" w14:textId="7A8DBC25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CPLT 751R/ENG 752R: "</w:t>
      </w:r>
      <w:proofErr w:type="spellStart"/>
      <w:r w:rsidRPr="000809B9">
        <w:rPr>
          <w:rFonts w:eastAsia="Times New Roman" w:cstheme="minorHAnsi"/>
          <w:color w:val="333333"/>
          <w:sz w:val="21"/>
          <w:szCs w:val="21"/>
        </w:rPr>
        <w:t>Globalizaton</w:t>
      </w:r>
      <w:proofErr w:type="spellEnd"/>
      <w:r w:rsidRPr="000809B9">
        <w:rPr>
          <w:rFonts w:eastAsia="Times New Roman" w:cstheme="minorHAnsi"/>
          <w:color w:val="333333"/>
          <w:sz w:val="21"/>
          <w:szCs w:val="21"/>
        </w:rPr>
        <w:t>, Disaster, and Literary Witness"</w:t>
      </w:r>
    </w:p>
    <w:p w14:paraId="0122423E" w14:textId="4FA1C8D4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FREN 775/CPLT 751: "Revolutionary Perversions"</w:t>
      </w:r>
    </w:p>
    <w:p w14:paraId="1A54038A" w14:textId="4B900E2F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FREN 770: "The Origins of Subjectivity"</w:t>
      </w:r>
    </w:p>
    <w:p w14:paraId="241895C2" w14:textId="04FD9CD5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FREN 785: "Food and Cannibalism in Caribbean Literature"</w:t>
      </w:r>
    </w:p>
    <w:p w14:paraId="5E360389" w14:textId="43FD36BC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ILA 789: "Food and Taboo: History of Dieting"</w:t>
      </w:r>
    </w:p>
    <w:p w14:paraId="59328EF9" w14:textId="2DEF145A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ILA 790/CPLT 751: "Theories and Ethnographies of Pleasure and Suffering"</w:t>
      </w:r>
    </w:p>
    <w:p w14:paraId="03A3D3B5" w14:textId="5908A16D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PSYCH 541: "Personality &amp; Psychopathology II"</w:t>
      </w:r>
    </w:p>
    <w:p w14:paraId="3EFD73C9" w14:textId="30C505CF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PSYCH 546:  "Intervention I"</w:t>
      </w:r>
    </w:p>
    <w:p w14:paraId="1C4FC63B" w14:textId="731933BD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SOC 513:  "Perspectives on Mental Health"</w:t>
      </w:r>
    </w:p>
    <w:p w14:paraId="3B74819A" w14:textId="21204CCB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SOC 554: "Causes of Crime"</w:t>
      </w:r>
    </w:p>
    <w:p w14:paraId="7F9CC550" w14:textId="725AC2A3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SPAN 560 "The Limit Experience"</w:t>
      </w:r>
    </w:p>
    <w:p w14:paraId="3C4A7C22" w14:textId="0F3FFB89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CPLT 751: "Godard/Barthes"</w:t>
      </w:r>
    </w:p>
    <w:p w14:paraId="1088F7C0" w14:textId="5E423265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CPLT 751: "Other to Oneself: Precarious Identifications"</w:t>
      </w:r>
    </w:p>
    <w:p w14:paraId="71953A98" w14:textId="4D5D0122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CPLT 751/GER 550: "The Hermeneutics of Suspicion - Franz Kafka"</w:t>
      </w:r>
    </w:p>
    <w:p w14:paraId="04F5BBC1" w14:textId="43E59E5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lastRenderedPageBreak/>
        <w:t>FILM 582: "Contemporary Film Theory"</w:t>
      </w:r>
    </w:p>
    <w:p w14:paraId="62308931" w14:textId="56A38F03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RLTS 770: "Psychology and Religion: Theology and Sexuality"</w:t>
      </w:r>
    </w:p>
    <w:p w14:paraId="7B0C11D6" w14:textId="0B46B1AE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ILA 790/HIST 585/ANTH 585: "Dirty Lit: Sex and Sexualities"</w:t>
      </w:r>
    </w:p>
    <w:p w14:paraId="24D9E51F" w14:textId="6B50FE90" w:rsidR="000809B9" w:rsidRPr="00723160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WS 585/PHIL 789: "New Critical Theory"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79915CE8" w14:textId="77777777" w:rsidR="000809B9" w:rsidRPr="00723160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5D846E06" w14:textId="233D1668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2007</w:t>
      </w:r>
    </w:p>
    <w:p w14:paraId="402C736D" w14:textId="58A63B46" w:rsidR="000809B9" w:rsidRPr="00723160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760: "Introduction to Psychoanalytic Studies"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3D09BF7A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7C3CC42B" w14:textId="77777777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</w:p>
    <w:p w14:paraId="0454EA14" w14:textId="77777777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2006</w:t>
      </w:r>
    </w:p>
    <w:p w14:paraId="70A87AD9" w14:textId="1D42C610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0A7DDA56" w14:textId="777777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</w:t>
      </w:r>
    </w:p>
    <w:p w14:paraId="192DC054" w14:textId="324CEEB0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ENG 710R: "Studies in Renaissance Literature: Revenge on the Renaissance Stage"</w:t>
      </w:r>
    </w:p>
    <w:p w14:paraId="0B381B01" w14:textId="5DDC5D90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CPLT 751: "Body and the Stage: Theater, Trials"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SPAN 560: "Imagined Community Interrupted: Crisis and Film in Argentina"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ENG 789R1/CPLT 751: "The Sexual Outlaw" </w:t>
      </w:r>
    </w:p>
    <w:p w14:paraId="0270A998" w14:textId="668C9B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ENG 789/CPLT 750: "Literary Theories"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PSYCH 770: "Narrative Approaches in Psychology"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WS 585/HIST 585: "</w:t>
      </w:r>
      <w:proofErr w:type="spellStart"/>
      <w:r w:rsidRPr="000809B9">
        <w:rPr>
          <w:rFonts w:eastAsia="Times New Roman" w:cstheme="minorHAnsi"/>
          <w:color w:val="333333"/>
          <w:sz w:val="21"/>
          <w:szCs w:val="21"/>
        </w:rPr>
        <w:t>Heterographies</w:t>
      </w:r>
      <w:proofErr w:type="spellEnd"/>
      <w:r w:rsidRPr="000809B9">
        <w:rPr>
          <w:rFonts w:eastAsia="Times New Roman" w:cstheme="minorHAnsi"/>
          <w:color w:val="333333"/>
          <w:sz w:val="21"/>
          <w:szCs w:val="21"/>
        </w:rPr>
        <w:t>: Writing on the Self"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WS 751: "Feminist Theory"</w:t>
      </w:r>
    </w:p>
    <w:p w14:paraId="3726D07C" w14:textId="3B35031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Film 504: "Seminar in Theory: Masculinity and Violence"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76B49542" w14:textId="31FEBFC0" w:rsidR="000809B9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07CD35A2" w14:textId="77777777" w:rsidR="000809B9" w:rsidRPr="00723160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6718FB97" w14:textId="08CEFD04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2006</w:t>
      </w:r>
    </w:p>
    <w:p w14:paraId="66578936" w14:textId="5D49F870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4737C18C" w14:textId="777777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</w:t>
      </w:r>
    </w:p>
    <w:p w14:paraId="4108E509" w14:textId="3313A4E4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ANTH 585/RLAR 797: "Religion and Therapy"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ANTH 585/IILA 790 /HIST 585: "Food and Taboo: History of Dieting"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751: "</w:t>
      </w:r>
      <w:proofErr w:type="spellStart"/>
      <w:r w:rsidRPr="000809B9">
        <w:rPr>
          <w:rFonts w:eastAsia="Times New Roman" w:cstheme="minorHAnsi"/>
          <w:color w:val="333333"/>
          <w:sz w:val="21"/>
          <w:szCs w:val="21"/>
        </w:rPr>
        <w:t>Bahktin</w:t>
      </w:r>
      <w:proofErr w:type="spellEnd"/>
      <w:r w:rsidRPr="000809B9">
        <w:rPr>
          <w:rFonts w:eastAsia="Times New Roman" w:cstheme="minorHAnsi"/>
          <w:color w:val="333333"/>
          <w:sz w:val="21"/>
          <w:szCs w:val="21"/>
        </w:rPr>
        <w:t xml:space="preserve"> on Philosophy, Literature and Criticism"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752/ENGL 730:  "Romantic Subjectivities"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752/ENGL 752/ILA 790:  "20th Century American Literature and Extraordinary Experience"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753/ILA 790: "The Work of Memory"</w:t>
      </w:r>
    </w:p>
    <w:p w14:paraId="0D47678F" w14:textId="6C2A6B9A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FILM 582: "Contemporary Film Theory"</w:t>
      </w:r>
    </w:p>
    <w:p w14:paraId="075C91E6" w14:textId="570B64D4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FILM 501: "Seminar in Authorship: Women Directors"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JS 730/MES 570: "Holocaust Literature"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PHIL 789: "Lacan and Modern Philosophy"</w:t>
      </w:r>
    </w:p>
    <w:p w14:paraId="0555D9D5" w14:textId="438B1EA6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PSYCH 541: "Personality and Psychopathology"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PSYCH 730: "Research on Group Narratives"</w:t>
      </w:r>
    </w:p>
    <w:p w14:paraId="49927979" w14:textId="2F1A1041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RLPC 760: "Theology and Personality"</w:t>
      </w:r>
    </w:p>
    <w:p w14:paraId="134B0089" w14:textId="755CE64F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WS 751: "Feminist Theory"</w:t>
      </w:r>
    </w:p>
    <w:p w14:paraId="39C623D7" w14:textId="59013F04" w:rsidR="000809B9" w:rsidRDefault="000809B9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</w:rPr>
      </w:pPr>
    </w:p>
    <w:p w14:paraId="1FDB54CC" w14:textId="77777777" w:rsidR="00D02314" w:rsidRPr="00723160" w:rsidRDefault="00D02314" w:rsidP="00D02314">
      <w:pPr>
        <w:shd w:val="clear" w:color="auto" w:fill="FCFCFC"/>
        <w:rPr>
          <w:rFonts w:eastAsia="Times New Roman" w:cstheme="minorHAnsi"/>
          <w:b/>
          <w:bCs/>
          <w:color w:val="333333"/>
          <w:sz w:val="21"/>
          <w:szCs w:val="21"/>
          <w:u w:val="single"/>
        </w:rPr>
      </w:pPr>
    </w:p>
    <w:p w14:paraId="3F6038A0" w14:textId="1BD0F14F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lastRenderedPageBreak/>
        <w:t>FALL 2005</w:t>
      </w:r>
    </w:p>
    <w:p w14:paraId="69691615" w14:textId="6987DFBA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761R: "Clinical Methods in Psychoanalysis. Freud Part 1"</w:t>
      </w:r>
    </w:p>
    <w:p w14:paraId="7F811A29" w14:textId="1C9EC9C0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761R: "Clinical Methods in Psychoanalysis"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16D5A4BD" w14:textId="777777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</w:t>
      </w:r>
    </w:p>
    <w:p w14:paraId="1D1D944B" w14:textId="7446BB03" w:rsidR="000809B9" w:rsidRPr="00723160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ENG 789RJ/CPLT 751/ILA 790: "Empire: Fiction and Theory"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753: "Literature and Justice"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035E7027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588156AD" w14:textId="77777777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</w:p>
    <w:p w14:paraId="12CECC7A" w14:textId="77777777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  <w:u w:val="single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2005</w:t>
      </w:r>
    </w:p>
    <w:p w14:paraId="228725E2" w14:textId="74E71CF6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35C52678" w14:textId="777777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</w:t>
      </w:r>
    </w:p>
    <w:p w14:paraId="625BB899" w14:textId="77777777" w:rsidR="000809B9" w:rsidRPr="00723160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ANTH 585/RLPC 790: "Religion and Therapy"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753/GER 475/ILA 790: "Silence in  Literature, Theater and Aesthetics"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753/FREN 520: "Violent Minors: Literary and Cultural Narcissism"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753/FREN 780/IRLAR 725: "Literature and Psychoanalysis, Texts, Methods, Ethics of Interpretation"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ENG 710: "Studies in Renaissance Literature: Renaissance Drama and Early Modernity"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ENG 789/</w:t>
      </w:r>
      <w:proofErr w:type="spellStart"/>
      <w:r w:rsidRPr="000809B9">
        <w:rPr>
          <w:rFonts w:eastAsia="Times New Roman" w:cstheme="minorHAnsi"/>
          <w:color w:val="333333"/>
          <w:sz w:val="21"/>
          <w:szCs w:val="21"/>
        </w:rPr>
        <w:t>lLA</w:t>
      </w:r>
      <w:proofErr w:type="spellEnd"/>
      <w:r w:rsidRPr="000809B9">
        <w:rPr>
          <w:rFonts w:eastAsia="Times New Roman" w:cstheme="minorHAnsi"/>
          <w:color w:val="333333"/>
          <w:sz w:val="21"/>
          <w:szCs w:val="21"/>
        </w:rPr>
        <w:t xml:space="preserve"> 790/WS 585/CPLT 753:  "Love, Hate, Envy, and Gratitude: Objects of Analysis in 20th Century Literature"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FILM 582: "Contemporary Film Theory"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FREN 775/CPLT 751: "Perversions: Literary Sex Acts 1789-1848"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PHIL 789: "Politics and Poetics: Philosophies of Tragedy &amp; Comedy"</w:t>
      </w:r>
    </w:p>
    <w:p w14:paraId="032AD9C0" w14:textId="77777777" w:rsidR="000809B9" w:rsidRPr="00723160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</w:p>
    <w:p w14:paraId="26C7DAD1" w14:textId="77777777" w:rsidR="000809B9" w:rsidRPr="00723160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</w:p>
    <w:p w14:paraId="67619B7D" w14:textId="1DF04D07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FALL 2004</w:t>
      </w:r>
    </w:p>
    <w:p w14:paraId="2DA7EF47" w14:textId="75920FB8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761: "Clinical Methods in Psychoanalysis"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PSP 760: "Introduction to Psychoanalytic Studies"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1E933835" w14:textId="777777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</w:t>
      </w:r>
    </w:p>
    <w:p w14:paraId="1988E127" w14:textId="77777777" w:rsidR="000809B9" w:rsidRPr="00723160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ARTHIST 77: "The Surrealist Self"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750: "Literary Theories"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CPLT 751: "Testimony: Crises of Witnessing in Literature, Psychoanalysis and History"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ENG 789: "The Philosophy of Teaching"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FREN 754: "Discourse of Passion in the Classical Period"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FREN 775: "Settling Accounts: Guilt and Narrative"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JS 730R: "Holocaust Memoirs"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ILA 790: "Plato: Love, Art, and Critical Theory"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ILA 790: "Madness, Sanity, and Culture in Interdisciplinary Perspective"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RLHT 731: "Wittgenstein, Freud, and Barth"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WS 7SIR: "Feminist Theory"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LAW 751R: "Law and the Unconscious Mind"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3C50CF81" w14:textId="77777777" w:rsidR="00D02314" w:rsidRPr="00D02314" w:rsidRDefault="00D02314" w:rsidP="00D02314">
      <w:pPr>
        <w:shd w:val="clear" w:color="auto" w:fill="FCFCFC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</w:rPr>
      </w:pP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eastAsia="Times New Roman" w:cstheme="minorHAns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  <w:r>
        <w:rPr>
          <w:rFonts w:ascii="Calibri" w:eastAsia="Times New Roman" w:hAnsi="Calibri" w:cs="Calibri"/>
          <w:b/>
          <w:bCs/>
          <w:color w:val="333333"/>
          <w:sz w:val="21"/>
          <w:szCs w:val="21"/>
        </w:rPr>
        <w:t xml:space="preserve">  </w:t>
      </w:r>
      <w:r w:rsidRPr="00D02314">
        <w:rPr>
          <w:rFonts w:eastAsia="Times New Roman" w:cstheme="minorHAnsi"/>
          <w:b/>
          <w:bCs/>
          <w:color w:val="333333"/>
          <w:sz w:val="21"/>
          <w:szCs w:val="21"/>
        </w:rPr>
        <w:t>-  -  -  -  -  -</w:t>
      </w:r>
    </w:p>
    <w:p w14:paraId="7F399DB6" w14:textId="2FA9E6E0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br/>
      </w:r>
      <w:r w:rsidRPr="000809B9">
        <w:rPr>
          <w:rFonts w:eastAsia="Times New Roman" w:cstheme="minorHAnsi"/>
          <w:b/>
          <w:bCs/>
          <w:color w:val="333333"/>
          <w:sz w:val="21"/>
          <w:szCs w:val="21"/>
          <w:u w:val="single"/>
        </w:rPr>
        <w:t>SPRING 2004</w:t>
      </w:r>
    </w:p>
    <w:p w14:paraId="60643CA9" w14:textId="47FD129E" w:rsidR="000809B9" w:rsidRPr="000809B9" w:rsidRDefault="000809B9" w:rsidP="00D02314">
      <w:pPr>
        <w:shd w:val="clear" w:color="auto" w:fill="FCFCFC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lastRenderedPageBreak/>
        <w:t>PSP 761: "Clinical Methods in Psychoanalysis"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00780ED1" w14:textId="77777777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b/>
          <w:bCs/>
          <w:color w:val="333333"/>
          <w:sz w:val="21"/>
          <w:szCs w:val="21"/>
        </w:rPr>
        <w:t>ELECTIVES:﻿</w:t>
      </w:r>
    </w:p>
    <w:p w14:paraId="18DD1F3A" w14:textId="710E92BA" w:rsidR="000809B9" w:rsidRPr="000809B9" w:rsidRDefault="000809B9" w:rsidP="00D02314">
      <w:pPr>
        <w:shd w:val="clear" w:color="auto" w:fill="FCFCFC"/>
        <w:ind w:left="720"/>
        <w:rPr>
          <w:rFonts w:eastAsia="Times New Roman" w:cstheme="minorHAnsi"/>
          <w:color w:val="333333"/>
          <w:sz w:val="21"/>
          <w:szCs w:val="21"/>
        </w:rPr>
      </w:pPr>
      <w:r w:rsidRPr="000809B9">
        <w:rPr>
          <w:rFonts w:eastAsia="Times New Roman" w:cstheme="minorHAnsi"/>
          <w:color w:val="333333"/>
          <w:sz w:val="21"/>
          <w:szCs w:val="21"/>
        </w:rPr>
        <w:t>ARTHIST 761: "Genius and Melancholy"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 xml:space="preserve">CPLT 751/FREN 751: "Abelard and Heloise: Le mal des </w:t>
      </w:r>
      <w:proofErr w:type="spellStart"/>
      <w:r w:rsidRPr="000809B9">
        <w:rPr>
          <w:rFonts w:eastAsia="Times New Roman" w:cstheme="minorHAnsi"/>
          <w:color w:val="333333"/>
          <w:sz w:val="21"/>
          <w:szCs w:val="21"/>
        </w:rPr>
        <w:t>lettres</w:t>
      </w:r>
      <w:proofErr w:type="spellEnd"/>
      <w:r w:rsidRPr="000809B9">
        <w:rPr>
          <w:rFonts w:eastAsia="Times New Roman" w:cstheme="minorHAnsi"/>
          <w:color w:val="333333"/>
          <w:sz w:val="21"/>
          <w:szCs w:val="21"/>
        </w:rPr>
        <w:t>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FILM 582: "Contemporary Film Theory"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 xml:space="preserve">HST 585/CPLT 752: "Coming </w:t>
      </w:r>
      <w:proofErr w:type="gramStart"/>
      <w:r w:rsidRPr="000809B9">
        <w:rPr>
          <w:rFonts w:eastAsia="Times New Roman" w:cstheme="minorHAnsi"/>
          <w:color w:val="333333"/>
          <w:sz w:val="21"/>
          <w:szCs w:val="21"/>
        </w:rPr>
        <w:t>to  Terms</w:t>
      </w:r>
      <w:proofErr w:type="gramEnd"/>
      <w:r w:rsidRPr="000809B9">
        <w:rPr>
          <w:rFonts w:eastAsia="Times New Roman" w:cstheme="minorHAnsi"/>
          <w:color w:val="333333"/>
          <w:sz w:val="21"/>
          <w:szCs w:val="21"/>
        </w:rPr>
        <w:t xml:space="preserve"> with the Nazi Past? Post-1945 Literature and Films as Historical Sources for WWII Germany and the Holocaust"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ILA 790: "The Work of Memory" 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ILA 790/CPLT 751: The Rhetoric of Fragmentation: Representing Subjective Experience in Modernity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 xml:space="preserve">ILA 790/CPLT 752: "The Face of the Other: The </w:t>
      </w:r>
      <w:proofErr w:type="spellStart"/>
      <w:r w:rsidRPr="000809B9">
        <w:rPr>
          <w:rFonts w:eastAsia="Times New Roman" w:cstheme="minorHAnsi"/>
          <w:color w:val="333333"/>
          <w:sz w:val="21"/>
          <w:szCs w:val="21"/>
        </w:rPr>
        <w:t>Mastel</w:t>
      </w:r>
      <w:proofErr w:type="spellEnd"/>
      <w:r w:rsidRPr="000809B9">
        <w:rPr>
          <w:rFonts w:eastAsia="Times New Roman" w:cstheme="minorHAnsi"/>
          <w:color w:val="333333"/>
          <w:sz w:val="21"/>
          <w:szCs w:val="21"/>
        </w:rPr>
        <w:t xml:space="preserve"> Slave Dialectic from Homer to Levinas"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PHIL 788: "New Critical Theory"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RLPC 778: "Religious Imagination and Religious Knowing"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SPAN 550: "Illnesses of Modernity: Pathologies of the Subject and Spanish Modernity"</w:t>
      </w:r>
      <w:r w:rsidRPr="000809B9">
        <w:rPr>
          <w:rFonts w:eastAsia="Times New Roman" w:cstheme="minorHAnsi"/>
          <w:color w:val="333333"/>
          <w:sz w:val="21"/>
          <w:szCs w:val="21"/>
        </w:rPr>
        <w:br/>
        <w:t>FREN 520/CPLT 751: "Literature and Psychoanalysis: Primal Scenes"</w:t>
      </w:r>
      <w:r w:rsidRPr="000809B9">
        <w:rPr>
          <w:rFonts w:eastAsia="Times New Roman" w:cstheme="minorHAnsi"/>
          <w:color w:val="333333"/>
          <w:sz w:val="21"/>
          <w:szCs w:val="21"/>
        </w:rPr>
        <w:br/>
      </w:r>
    </w:p>
    <w:p w14:paraId="7603A97E" w14:textId="77777777" w:rsidR="0007267E" w:rsidRPr="00723160" w:rsidRDefault="00000000" w:rsidP="00D02314">
      <w:pPr>
        <w:rPr>
          <w:rFonts w:cstheme="minorHAnsi"/>
          <w:sz w:val="21"/>
          <w:szCs w:val="21"/>
        </w:rPr>
      </w:pPr>
    </w:p>
    <w:p w14:paraId="5D9233E3" w14:textId="77777777" w:rsidR="00D92306" w:rsidRPr="00723160" w:rsidRDefault="00D92306" w:rsidP="00D02314">
      <w:pPr>
        <w:rPr>
          <w:rFonts w:cstheme="minorHAnsi"/>
          <w:sz w:val="21"/>
          <w:szCs w:val="21"/>
        </w:rPr>
      </w:pPr>
    </w:p>
    <w:p w14:paraId="6A06DB8F" w14:textId="77777777" w:rsidR="00973435" w:rsidRPr="00723160" w:rsidRDefault="00973435" w:rsidP="00D02314">
      <w:pPr>
        <w:rPr>
          <w:rFonts w:cstheme="minorHAnsi"/>
          <w:sz w:val="21"/>
          <w:szCs w:val="21"/>
        </w:rPr>
      </w:pPr>
    </w:p>
    <w:p w14:paraId="5A7F26DE" w14:textId="77777777" w:rsidR="00723160" w:rsidRPr="00723160" w:rsidRDefault="00723160" w:rsidP="00D02314">
      <w:pPr>
        <w:rPr>
          <w:rFonts w:cstheme="minorHAnsi"/>
          <w:sz w:val="21"/>
          <w:szCs w:val="21"/>
        </w:rPr>
      </w:pPr>
    </w:p>
    <w:sectPr w:rsidR="00723160" w:rsidRPr="0072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B9"/>
    <w:rsid w:val="000809B9"/>
    <w:rsid w:val="00166487"/>
    <w:rsid w:val="0019150D"/>
    <w:rsid w:val="00336597"/>
    <w:rsid w:val="00723160"/>
    <w:rsid w:val="00973435"/>
    <w:rsid w:val="00B15708"/>
    <w:rsid w:val="00B82D25"/>
    <w:rsid w:val="00D02314"/>
    <w:rsid w:val="00D44942"/>
    <w:rsid w:val="00D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2B063"/>
  <w15:chartTrackingRefBased/>
  <w15:docId w15:val="{8BCD87A2-801F-C040-86FA-2C146CCC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09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809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809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1570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9734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734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3160"/>
  </w:style>
  <w:style w:type="paragraph" w:styleId="ListParagraph">
    <w:name w:val="List Paragraph"/>
    <w:basedOn w:val="Normal"/>
    <w:uiPriority w:val="34"/>
    <w:qFormat/>
    <w:rsid w:val="00D0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Sara S.</dc:creator>
  <cp:keywords/>
  <dc:description/>
  <cp:lastModifiedBy>Howard, Sara S.</cp:lastModifiedBy>
  <cp:revision>5</cp:revision>
  <dcterms:created xsi:type="dcterms:W3CDTF">2022-10-18T16:47:00Z</dcterms:created>
  <dcterms:modified xsi:type="dcterms:W3CDTF">2022-10-18T17:32:00Z</dcterms:modified>
</cp:coreProperties>
</file>